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6F69715F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  <w:shd w:val="clear" w:color="auto" w:fill="FFFFFF"/>
        </w:rPr>
        <w:t>2</w:t>
      </w:r>
      <w:r w:rsidR="00AE3CA8">
        <w:rPr>
          <w:b/>
          <w:bCs/>
          <w:sz w:val="26"/>
          <w:shd w:val="clear" w:color="auto" w:fill="FFFFFF"/>
        </w:rPr>
        <w:t>8</w:t>
      </w:r>
      <w:r w:rsidR="00404D93">
        <w:rPr>
          <w:b/>
          <w:bCs/>
          <w:sz w:val="26"/>
          <w:shd w:val="clear" w:color="auto" w:fill="FFFFFF"/>
        </w:rPr>
        <w:t>3</w:t>
      </w:r>
    </w:p>
    <w:p w14:paraId="050975C8" w14:textId="2A339E6D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>
        <w:rPr>
          <w:b/>
          <w:bCs/>
          <w:sz w:val="26"/>
          <w:shd w:val="clear" w:color="auto" w:fill="FFFFFF"/>
        </w:rPr>
        <w:t xml:space="preserve">Нальчик                                                                                      </w:t>
      </w:r>
      <w:r w:rsidR="00AE3CA8">
        <w:rPr>
          <w:b/>
          <w:shd w:val="clear" w:color="auto" w:fill="FFFFFF"/>
        </w:rPr>
        <w:t>1</w:t>
      </w:r>
      <w:r w:rsidR="000D4791">
        <w:rPr>
          <w:b/>
          <w:shd w:val="clear" w:color="auto" w:fill="FFFFFF"/>
        </w:rPr>
        <w:t>6</w:t>
      </w:r>
      <w:r w:rsidRPr="00D75FF5">
        <w:rPr>
          <w:b/>
        </w:rPr>
        <w:t xml:space="preserve"> </w:t>
      </w:r>
      <w:r w:rsidR="00FD061F">
        <w:rPr>
          <w:b/>
        </w:rPr>
        <w:t>мая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6DBF3958" w14:textId="1CC9FE28" w:rsidR="00371A95" w:rsidRDefault="00371A95" w:rsidP="00371A9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B312B0">
        <w:rPr>
          <w:b/>
          <w:sz w:val="26"/>
          <w:szCs w:val="26"/>
        </w:rPr>
        <w:t xml:space="preserve">исключении </w:t>
      </w:r>
      <w:r w:rsidR="00B312B0" w:rsidRPr="004F7427">
        <w:rPr>
          <w:b/>
          <w:sz w:val="26"/>
          <w:szCs w:val="26"/>
        </w:rPr>
        <w:t xml:space="preserve">из списка </w:t>
      </w:r>
      <w:r>
        <w:rPr>
          <w:b/>
          <w:sz w:val="26"/>
          <w:szCs w:val="26"/>
        </w:rPr>
        <w:t>кандидат</w:t>
      </w:r>
      <w:r w:rsidR="00AE3CA8">
        <w:rPr>
          <w:b/>
          <w:sz w:val="26"/>
          <w:szCs w:val="26"/>
        </w:rPr>
        <w:t>ов</w:t>
      </w:r>
      <w:r>
        <w:rPr>
          <w:b/>
          <w:sz w:val="26"/>
          <w:szCs w:val="26"/>
        </w:rPr>
        <w:t xml:space="preserve"> </w:t>
      </w:r>
    </w:p>
    <w:p w14:paraId="32AA5320" w14:textId="1A759D40" w:rsidR="00BD2CD3" w:rsidRPr="00174C3C" w:rsidRDefault="00371A95" w:rsidP="00371A95">
      <w:pPr>
        <w:spacing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 xml:space="preserve">предварительного голосования по кандидатурам                                                  для последующего выдвижения </w:t>
      </w:r>
      <w:r w:rsidR="00BD2CD3" w:rsidRPr="00174C3C">
        <w:rPr>
          <w:b/>
          <w:bCs/>
          <w:sz w:val="26"/>
          <w:szCs w:val="26"/>
        </w:rPr>
        <w:t xml:space="preserve">от </w:t>
      </w:r>
      <w:r w:rsidR="00BD2CD3" w:rsidRPr="00174C3C">
        <w:rPr>
          <w:b/>
          <w:sz w:val="26"/>
          <w:szCs w:val="26"/>
        </w:rPr>
        <w:t xml:space="preserve">Партии «ЕДИНАЯ РОССИЯ» </w:t>
      </w:r>
      <w:r w:rsidR="00BD2CD3" w:rsidRPr="00174C3C">
        <w:rPr>
          <w:b/>
          <w:bCs/>
          <w:sz w:val="26"/>
          <w:szCs w:val="26"/>
        </w:rPr>
        <w:t>кандидатами в депутаты</w:t>
      </w:r>
      <w:r w:rsidR="00BD2CD3"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27A2B3F0" w14:textId="63E9E6F7" w:rsidR="00043DB6" w:rsidRPr="00D84A68" w:rsidRDefault="00043DB6" w:rsidP="00043DB6">
      <w:pPr>
        <w:pStyle w:val="af6"/>
        <w:ind w:firstLine="567"/>
        <w:jc w:val="both"/>
        <w:rPr>
          <w:iCs/>
          <w:color w:val="000000"/>
        </w:rPr>
      </w:pPr>
      <w:r>
        <w:rPr>
          <w:color w:val="000000"/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требованиями пункта </w:t>
      </w:r>
      <w:r w:rsidR="006536F4">
        <w:rPr>
          <w:sz w:val="26"/>
          <w:szCs w:val="26"/>
        </w:rPr>
        <w:t>4</w:t>
      </w:r>
      <w:r>
        <w:rPr>
          <w:sz w:val="26"/>
          <w:szCs w:val="26"/>
        </w:rPr>
        <w:t xml:space="preserve"> статьи 1</w:t>
      </w:r>
      <w:r w:rsidR="006536F4">
        <w:rPr>
          <w:sz w:val="26"/>
          <w:szCs w:val="26"/>
        </w:rPr>
        <w:t>9</w:t>
      </w:r>
      <w:r>
        <w:rPr>
          <w:sz w:val="26"/>
          <w:szCs w:val="26"/>
        </w:rPr>
        <w:t xml:space="preserve"> Положения  </w:t>
      </w:r>
      <w:r w:rsidR="00C23F6A" w:rsidRPr="000A49E6">
        <w:rPr>
          <w:sz w:val="26"/>
          <w:szCs w:val="26"/>
        </w:rPr>
        <w:t xml:space="preserve">о порядке проведения предварительного голосования по кандидатурам для последующего выдвижения от Партии </w:t>
      </w:r>
      <w:r w:rsidR="00C23F6A" w:rsidRPr="000A49E6">
        <w:rPr>
          <w:b/>
          <w:sz w:val="26"/>
          <w:szCs w:val="26"/>
        </w:rPr>
        <w:t>«ЕДИНАЯ РОССИЯ»</w:t>
      </w:r>
      <w:r w:rsidR="005446E6" w:rsidRPr="005446E6">
        <w:rPr>
          <w:sz w:val="26"/>
          <w:szCs w:val="26"/>
        </w:rPr>
        <w:t xml:space="preserve"> </w:t>
      </w:r>
      <w:r w:rsidR="005446E6">
        <w:rPr>
          <w:sz w:val="26"/>
          <w:szCs w:val="26"/>
        </w:rPr>
        <w:t>кандидатами в депутаты законодательных органов субъектов Российской Федерации</w:t>
      </w:r>
      <w:r w:rsidR="00C23F6A">
        <w:rPr>
          <w:b/>
          <w:sz w:val="26"/>
          <w:szCs w:val="26"/>
        </w:rPr>
        <w:t xml:space="preserve"> </w:t>
      </w:r>
      <w:r w:rsidR="0088067C">
        <w:rPr>
          <w:sz w:val="26"/>
          <w:szCs w:val="26"/>
        </w:rPr>
        <w:t>п</w:t>
      </w:r>
      <w:r w:rsidR="0088067C" w:rsidRPr="00462893">
        <w:rPr>
          <w:sz w:val="26"/>
          <w:szCs w:val="26"/>
        </w:rPr>
        <w:t>ри проведении предварительного голосования с использованием ЭПГ-1 зарегистрированный кандидат</w:t>
      </w:r>
      <w:r w:rsidR="0088067C" w:rsidRPr="0088067C">
        <w:rPr>
          <w:sz w:val="26"/>
          <w:szCs w:val="26"/>
        </w:rPr>
        <w:t xml:space="preserve"> </w:t>
      </w:r>
      <w:r w:rsidR="0088067C" w:rsidRPr="00462893">
        <w:rPr>
          <w:sz w:val="26"/>
          <w:szCs w:val="26"/>
        </w:rPr>
        <w:t>обязан разместить не менее двух единиц видеоконтента с участием кандидата, соответствующих темам, определенным Организационным комитетом, в своем личном кабинете на специализированном сайте в информационно-телекоммуникационной сети «Интернет».</w:t>
      </w:r>
    </w:p>
    <w:p w14:paraId="4CDFB1D9" w14:textId="6BC62146" w:rsidR="00BD2CD3" w:rsidRDefault="00043DB6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пунктом </w:t>
      </w:r>
      <w:r w:rsidR="00186702">
        <w:rPr>
          <w:sz w:val="26"/>
          <w:szCs w:val="26"/>
        </w:rPr>
        <w:t>4</w:t>
      </w:r>
      <w:r>
        <w:rPr>
          <w:sz w:val="26"/>
          <w:szCs w:val="26"/>
        </w:rPr>
        <w:t xml:space="preserve"> статьи 1</w:t>
      </w:r>
      <w:r w:rsidR="00186702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5D6607">
        <w:rPr>
          <w:sz w:val="26"/>
          <w:szCs w:val="26"/>
        </w:rPr>
        <w:t xml:space="preserve">Положения о порядке проведения предварительного голосования по кандидатурам для последующего выдвижения от Партии </w:t>
      </w:r>
      <w:r w:rsidR="005D6607">
        <w:rPr>
          <w:b/>
          <w:sz w:val="26"/>
          <w:szCs w:val="26"/>
        </w:rPr>
        <w:t>«ЕДИНАЯ РОССИЯ»</w:t>
      </w:r>
      <w:r w:rsidR="005D6607">
        <w:rPr>
          <w:sz w:val="26"/>
          <w:szCs w:val="26"/>
        </w:rPr>
        <w:t xml:space="preserve"> кандидатами в депутаты законодательных органов субъектов Российской </w:t>
      </w:r>
      <w:r w:rsidR="003F6FD3">
        <w:rPr>
          <w:sz w:val="26"/>
          <w:szCs w:val="26"/>
        </w:rPr>
        <w:t>Федерации</w:t>
      </w:r>
      <w:r w:rsidR="003F6FD3">
        <w:rPr>
          <w:i/>
          <w:sz w:val="26"/>
        </w:rPr>
        <w:t xml:space="preserve"> </w:t>
      </w:r>
      <w:r w:rsidR="003F6FD3">
        <w:rPr>
          <w:sz w:val="26"/>
          <w:szCs w:val="26"/>
        </w:rPr>
        <w:t>Организационный</w:t>
      </w:r>
      <w:r w:rsidR="00BD2CD3">
        <w:rPr>
          <w:sz w:val="26"/>
          <w:szCs w:val="26"/>
        </w:rPr>
        <w:t xml:space="preserve"> комитет</w:t>
      </w:r>
      <w:r w:rsidR="00BD2CD3">
        <w:rPr>
          <w:b/>
          <w:sz w:val="26"/>
          <w:szCs w:val="26"/>
        </w:rPr>
        <w:t xml:space="preserve"> РЕШИЛ</w:t>
      </w:r>
      <w:r w:rsidR="00BD2CD3"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02EC07CE" w:rsidR="00BD2CD3" w:rsidRDefault="0053786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color w:val="000000"/>
          <w:sz w:val="26"/>
          <w:szCs w:val="26"/>
        </w:rPr>
        <w:t xml:space="preserve">Исключить </w:t>
      </w:r>
      <w:r>
        <w:rPr>
          <w:sz w:val="26"/>
          <w:szCs w:val="26"/>
        </w:rPr>
        <w:t xml:space="preserve">кандидатов </w:t>
      </w:r>
      <w:r w:rsidRPr="004F0A17">
        <w:rPr>
          <w:bCs/>
          <w:sz w:val="26"/>
          <w:szCs w:val="26"/>
        </w:rPr>
        <w:t xml:space="preserve">предварительного голосования </w:t>
      </w:r>
      <w:r>
        <w:rPr>
          <w:sz w:val="26"/>
          <w:szCs w:val="26"/>
        </w:rPr>
        <w:t xml:space="preserve">согласно </w:t>
      </w:r>
      <w:r w:rsidR="00226CB2">
        <w:rPr>
          <w:sz w:val="26"/>
          <w:szCs w:val="26"/>
        </w:rPr>
        <w:t>п</w:t>
      </w:r>
      <w:r>
        <w:rPr>
          <w:sz w:val="26"/>
          <w:szCs w:val="26"/>
        </w:rPr>
        <w:t>риложению</w:t>
      </w:r>
      <w:r w:rsidR="007B69ED" w:rsidRPr="007B69ED">
        <w:rPr>
          <w:sz w:val="26"/>
          <w:szCs w:val="26"/>
        </w:rPr>
        <w:t xml:space="preserve"> </w:t>
      </w:r>
      <w:r w:rsidR="007B69ED" w:rsidRPr="000A49E6">
        <w:rPr>
          <w:sz w:val="26"/>
          <w:szCs w:val="26"/>
        </w:rPr>
        <w:t>к настоящему решению</w:t>
      </w:r>
      <w:r>
        <w:rPr>
          <w:sz w:val="26"/>
          <w:szCs w:val="26"/>
        </w:rPr>
        <w:t xml:space="preserve"> </w:t>
      </w:r>
      <w:r w:rsidRPr="004F0A17">
        <w:rPr>
          <w:color w:val="000000"/>
          <w:sz w:val="26"/>
          <w:szCs w:val="26"/>
        </w:rPr>
        <w:t xml:space="preserve">из </w:t>
      </w:r>
      <w:r w:rsidRPr="004F0A17">
        <w:rPr>
          <w:sz w:val="26"/>
          <w:szCs w:val="26"/>
        </w:rPr>
        <w:t xml:space="preserve">списка кандидатов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>кандидатами в депутаты</w:t>
      </w:r>
      <w:r w:rsidR="00BD2CD3">
        <w:rPr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/>
          <w:iCs/>
          <w:sz w:val="26"/>
          <w:szCs w:val="26"/>
          <w:vertAlign w:val="superscript"/>
        </w:rPr>
        <w:t xml:space="preserve"> </w:t>
      </w:r>
      <w:r w:rsidR="00BD2CD3">
        <w:rPr>
          <w:bCs/>
          <w:sz w:val="26"/>
          <w:szCs w:val="26"/>
        </w:rPr>
        <w:t xml:space="preserve">по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310AED">
        <w:rPr>
          <w:sz w:val="26"/>
          <w:szCs w:val="26"/>
        </w:rPr>
        <w:t>.</w:t>
      </w:r>
    </w:p>
    <w:p w14:paraId="6F81FAB5" w14:textId="551AE11D" w:rsidR="00CA5E0D" w:rsidRPr="00310AED" w:rsidRDefault="00310AED" w:rsidP="00CA5E0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10AED">
        <w:rPr>
          <w:color w:val="000000"/>
          <w:sz w:val="26"/>
          <w:szCs w:val="26"/>
        </w:rPr>
        <w:t xml:space="preserve">Направить настоящее решение в Президиум Генерального совета Партии </w:t>
      </w:r>
      <w:r w:rsidRPr="00310AED">
        <w:rPr>
          <w:b/>
          <w:bCs/>
          <w:color w:val="000000"/>
          <w:sz w:val="26"/>
          <w:szCs w:val="26"/>
        </w:rPr>
        <w:t>«ЕДИНАЯ РОССИЯ»</w:t>
      </w:r>
      <w:r w:rsidRPr="00310AED">
        <w:rPr>
          <w:color w:val="000000"/>
          <w:sz w:val="26"/>
          <w:szCs w:val="26"/>
        </w:rPr>
        <w:t xml:space="preserve"> для согласования</w:t>
      </w:r>
      <w:r w:rsidR="005D6607">
        <w:rPr>
          <w:iCs/>
          <w:sz w:val="26"/>
          <w:szCs w:val="26"/>
        </w:rPr>
        <w:t>.</w:t>
      </w:r>
    </w:p>
    <w:p w14:paraId="48124EEE" w14:textId="4A38939A" w:rsidR="00310AED" w:rsidRDefault="00310AED" w:rsidP="00CA5E0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Направить настоящее решение в Президиум Регионального политического </w:t>
      </w:r>
      <w:bookmarkStart w:id="0" w:name="_Hlk166493299"/>
      <w:r>
        <w:rPr>
          <w:iCs/>
          <w:color w:val="000000"/>
          <w:sz w:val="26"/>
          <w:szCs w:val="26"/>
        </w:rPr>
        <w:t>совета</w:t>
      </w:r>
      <w:bookmarkEnd w:id="0"/>
      <w:r w:rsidR="00A472A9" w:rsidRPr="00A472A9">
        <w:rPr>
          <w:sz w:val="26"/>
          <w:szCs w:val="26"/>
        </w:rPr>
        <w:t xml:space="preserve"> </w:t>
      </w:r>
      <w:r w:rsidR="00A472A9" w:rsidRPr="000A49E6">
        <w:rPr>
          <w:sz w:val="26"/>
          <w:szCs w:val="26"/>
        </w:rPr>
        <w:t xml:space="preserve">Кабардино-Балкарского регионального отделения Партии </w:t>
      </w:r>
      <w:r w:rsidR="00A472A9" w:rsidRPr="000A49E6">
        <w:rPr>
          <w:b/>
          <w:sz w:val="26"/>
          <w:szCs w:val="26"/>
        </w:rPr>
        <w:t>«ЕДИНАЯ РОССИЯ»</w:t>
      </w:r>
      <w:r w:rsidR="00A472A9" w:rsidRPr="000A49E6">
        <w:rPr>
          <w:sz w:val="26"/>
          <w:szCs w:val="26"/>
        </w:rPr>
        <w:t>.</w:t>
      </w:r>
    </w:p>
    <w:p w14:paraId="44D3C620" w14:textId="687BF28E" w:rsidR="00BD2CD3" w:rsidRPr="00CA5E0D" w:rsidRDefault="00BD2CD3" w:rsidP="003F483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A5E0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CA5E0D">
        <w:rPr>
          <w:sz w:val="26"/>
          <w:szCs w:val="26"/>
        </w:rPr>
        <w:t>Парафилова</w:t>
      </w:r>
      <w:proofErr w:type="spellEnd"/>
      <w:r w:rsidRPr="00CA5E0D">
        <w:rPr>
          <w:sz w:val="26"/>
          <w:szCs w:val="26"/>
        </w:rPr>
        <w:t xml:space="preserve"> Дмитрия Валерьевича.</w:t>
      </w: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115ED9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80F4C" w14:textId="77777777" w:rsidR="00953636" w:rsidRDefault="00953636">
      <w:r>
        <w:separator/>
      </w:r>
    </w:p>
  </w:endnote>
  <w:endnote w:type="continuationSeparator" w:id="0">
    <w:p w14:paraId="09BA9192" w14:textId="77777777" w:rsidR="00953636" w:rsidRDefault="0095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0FAD8" w14:textId="77777777" w:rsidR="00953636" w:rsidRDefault="00953636">
      <w:r>
        <w:separator/>
      </w:r>
    </w:p>
  </w:footnote>
  <w:footnote w:type="continuationSeparator" w:id="0">
    <w:p w14:paraId="32FB2A81" w14:textId="77777777" w:rsidR="00953636" w:rsidRDefault="0095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43DB6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4791"/>
    <w:rsid w:val="000D5ED5"/>
    <w:rsid w:val="000E1736"/>
    <w:rsid w:val="000F60FC"/>
    <w:rsid w:val="00105506"/>
    <w:rsid w:val="00106752"/>
    <w:rsid w:val="001074F5"/>
    <w:rsid w:val="00115ED9"/>
    <w:rsid w:val="00147D6B"/>
    <w:rsid w:val="001512F1"/>
    <w:rsid w:val="00151C16"/>
    <w:rsid w:val="00171E7B"/>
    <w:rsid w:val="00174C3C"/>
    <w:rsid w:val="00175264"/>
    <w:rsid w:val="00186702"/>
    <w:rsid w:val="0019602F"/>
    <w:rsid w:val="00197497"/>
    <w:rsid w:val="001B55A0"/>
    <w:rsid w:val="001C3D07"/>
    <w:rsid w:val="001D3793"/>
    <w:rsid w:val="001E6E63"/>
    <w:rsid w:val="001F00AD"/>
    <w:rsid w:val="002132F1"/>
    <w:rsid w:val="00226CB2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E2CA7"/>
    <w:rsid w:val="002F20A0"/>
    <w:rsid w:val="00310AED"/>
    <w:rsid w:val="00315C45"/>
    <w:rsid w:val="003229E3"/>
    <w:rsid w:val="00331306"/>
    <w:rsid w:val="00337CED"/>
    <w:rsid w:val="00344C03"/>
    <w:rsid w:val="00371A95"/>
    <w:rsid w:val="003A4E7A"/>
    <w:rsid w:val="003C1EE1"/>
    <w:rsid w:val="003D5389"/>
    <w:rsid w:val="003D57BE"/>
    <w:rsid w:val="003D63CC"/>
    <w:rsid w:val="003E2590"/>
    <w:rsid w:val="003F6FD3"/>
    <w:rsid w:val="00400170"/>
    <w:rsid w:val="00404D93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C6822"/>
    <w:rsid w:val="004D7570"/>
    <w:rsid w:val="004D7896"/>
    <w:rsid w:val="004F1AA9"/>
    <w:rsid w:val="00507FA1"/>
    <w:rsid w:val="00513DEA"/>
    <w:rsid w:val="00536311"/>
    <w:rsid w:val="00537863"/>
    <w:rsid w:val="005446E6"/>
    <w:rsid w:val="00545044"/>
    <w:rsid w:val="00554BE0"/>
    <w:rsid w:val="005800A8"/>
    <w:rsid w:val="00585A05"/>
    <w:rsid w:val="00586D4D"/>
    <w:rsid w:val="00597E9C"/>
    <w:rsid w:val="005D236A"/>
    <w:rsid w:val="005D65B7"/>
    <w:rsid w:val="005D6607"/>
    <w:rsid w:val="005D79CA"/>
    <w:rsid w:val="005F0519"/>
    <w:rsid w:val="005F27D2"/>
    <w:rsid w:val="005F3086"/>
    <w:rsid w:val="00620BE0"/>
    <w:rsid w:val="006536F4"/>
    <w:rsid w:val="00653F27"/>
    <w:rsid w:val="00657557"/>
    <w:rsid w:val="00665753"/>
    <w:rsid w:val="00680867"/>
    <w:rsid w:val="00684463"/>
    <w:rsid w:val="00685B1A"/>
    <w:rsid w:val="006A091E"/>
    <w:rsid w:val="006B4389"/>
    <w:rsid w:val="006C3591"/>
    <w:rsid w:val="006D2E11"/>
    <w:rsid w:val="006D34BB"/>
    <w:rsid w:val="006E0380"/>
    <w:rsid w:val="006E3CB5"/>
    <w:rsid w:val="00714C2B"/>
    <w:rsid w:val="00723C06"/>
    <w:rsid w:val="00726610"/>
    <w:rsid w:val="00736D43"/>
    <w:rsid w:val="00750149"/>
    <w:rsid w:val="007555F5"/>
    <w:rsid w:val="0076036C"/>
    <w:rsid w:val="007646EF"/>
    <w:rsid w:val="00764AA1"/>
    <w:rsid w:val="00781A62"/>
    <w:rsid w:val="007913D1"/>
    <w:rsid w:val="00793D58"/>
    <w:rsid w:val="007A0374"/>
    <w:rsid w:val="007A3F97"/>
    <w:rsid w:val="007B69ED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067C"/>
    <w:rsid w:val="00881FE2"/>
    <w:rsid w:val="008969A3"/>
    <w:rsid w:val="008B6CE6"/>
    <w:rsid w:val="008C7B40"/>
    <w:rsid w:val="008D53A7"/>
    <w:rsid w:val="008F0137"/>
    <w:rsid w:val="00903FB9"/>
    <w:rsid w:val="0092726F"/>
    <w:rsid w:val="00931E56"/>
    <w:rsid w:val="00947AE8"/>
    <w:rsid w:val="00950144"/>
    <w:rsid w:val="00953636"/>
    <w:rsid w:val="00954BAD"/>
    <w:rsid w:val="00972168"/>
    <w:rsid w:val="009935B4"/>
    <w:rsid w:val="009B1219"/>
    <w:rsid w:val="009B3868"/>
    <w:rsid w:val="009E06F2"/>
    <w:rsid w:val="009F1CE6"/>
    <w:rsid w:val="00A24D43"/>
    <w:rsid w:val="00A362F1"/>
    <w:rsid w:val="00A472A9"/>
    <w:rsid w:val="00A620CC"/>
    <w:rsid w:val="00A70A41"/>
    <w:rsid w:val="00A83812"/>
    <w:rsid w:val="00A962B5"/>
    <w:rsid w:val="00AB018F"/>
    <w:rsid w:val="00AB5E9E"/>
    <w:rsid w:val="00AE3CA8"/>
    <w:rsid w:val="00B007E8"/>
    <w:rsid w:val="00B021F2"/>
    <w:rsid w:val="00B0574D"/>
    <w:rsid w:val="00B0593C"/>
    <w:rsid w:val="00B26324"/>
    <w:rsid w:val="00B312B0"/>
    <w:rsid w:val="00B619DF"/>
    <w:rsid w:val="00B87568"/>
    <w:rsid w:val="00BA5713"/>
    <w:rsid w:val="00BC296D"/>
    <w:rsid w:val="00BC6356"/>
    <w:rsid w:val="00BC69F4"/>
    <w:rsid w:val="00BC7CFB"/>
    <w:rsid w:val="00BD2CD3"/>
    <w:rsid w:val="00C068AA"/>
    <w:rsid w:val="00C13936"/>
    <w:rsid w:val="00C2335A"/>
    <w:rsid w:val="00C23F6A"/>
    <w:rsid w:val="00C24384"/>
    <w:rsid w:val="00C2459C"/>
    <w:rsid w:val="00C40CFC"/>
    <w:rsid w:val="00C46EF5"/>
    <w:rsid w:val="00C52571"/>
    <w:rsid w:val="00C55123"/>
    <w:rsid w:val="00C87DD9"/>
    <w:rsid w:val="00CA4AFC"/>
    <w:rsid w:val="00CA5E0D"/>
    <w:rsid w:val="00CD54ED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E569D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0706"/>
    <w:rsid w:val="00F92C17"/>
    <w:rsid w:val="00FB5AB4"/>
    <w:rsid w:val="00FC500A"/>
    <w:rsid w:val="00FD061F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4</cp:revision>
  <dcterms:created xsi:type="dcterms:W3CDTF">2024-05-15T06:32:00Z</dcterms:created>
  <dcterms:modified xsi:type="dcterms:W3CDTF">2024-05-15T06:49:00Z</dcterms:modified>
</cp:coreProperties>
</file>